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CABF" w14:textId="24A61084" w:rsidR="00EE6179" w:rsidRDefault="002D2675" w:rsidP="00A23AB0">
      <w:r>
        <w:t xml:space="preserve">11TE321   </w:t>
      </w:r>
      <w:r w:rsidR="004305AD">
        <w:tab/>
      </w:r>
      <w:r w:rsidR="004305AD">
        <w:tab/>
      </w:r>
      <w:r>
        <w:t xml:space="preserve"> </w:t>
      </w:r>
      <w:r w:rsidRPr="002D2675">
        <w:rPr>
          <w:rFonts w:ascii="Forte" w:hAnsi="Forte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Citoyenneté</w:t>
      </w:r>
      <w:r w:rsidRPr="002D2675">
        <w:rPr>
          <w:rFonts w:ascii="Forte" w:hAnsi="Forte"/>
          <w:b/>
          <w:sz w:val="52"/>
          <w:szCs w:val="5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tab/>
      </w:r>
      <w:r>
        <w:tab/>
      </w:r>
      <w:r>
        <w:tab/>
        <w:t>Prénom :</w:t>
      </w:r>
    </w:p>
    <w:p w14:paraId="645F4BE6" w14:textId="36EF9976" w:rsidR="002D2675" w:rsidRDefault="002D2675"/>
    <w:p w14:paraId="75F4E0DA" w14:textId="4C71CAC0" w:rsidR="002D2675" w:rsidRPr="00D929A5" w:rsidRDefault="002D2675">
      <w:pPr>
        <w:rPr>
          <w:rFonts w:ascii="Comic Sans MS" w:hAnsi="Comic Sans MS"/>
          <w:sz w:val="28"/>
          <w:szCs w:val="28"/>
        </w:rPr>
      </w:pPr>
      <w:r w:rsidRPr="00D929A5">
        <w:rPr>
          <w:rFonts w:ascii="Comic Sans MS" w:hAnsi="Comic Sans MS"/>
          <w:sz w:val="28"/>
          <w:szCs w:val="28"/>
        </w:rPr>
        <w:t>Observe le quartier et repère les installations construites grâce aux impôts. Nomme-les ci-dessous.</w:t>
      </w:r>
    </w:p>
    <w:p w14:paraId="447BF48D" w14:textId="6EDEA2F2" w:rsidR="002D2675" w:rsidRPr="00D929A5" w:rsidRDefault="002D2675">
      <w:pPr>
        <w:rPr>
          <w:rFonts w:ascii="Comic Sans MS" w:hAnsi="Comic Sans MS"/>
          <w:sz w:val="28"/>
          <w:szCs w:val="28"/>
        </w:rPr>
      </w:pPr>
      <w:r w:rsidRPr="00D929A5">
        <w:rPr>
          <w:rFonts w:ascii="Comic Sans MS" w:hAnsi="Comic Sans MS"/>
          <w:sz w:val="28"/>
          <w:szCs w:val="28"/>
        </w:rPr>
        <w:t xml:space="preserve">Installations : </w:t>
      </w:r>
    </w:p>
    <w:p w14:paraId="6E1E1AD1" w14:textId="3EE6B3DD" w:rsidR="00D929A5" w:rsidRDefault="00D929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482653" w14:textId="54F3257A" w:rsidR="002D2675" w:rsidRDefault="002D2675"/>
    <w:p w14:paraId="0EF1A5BF" w14:textId="7757A32B" w:rsidR="002D2675" w:rsidRDefault="002D2675">
      <w:pPr>
        <w:rPr>
          <w:rFonts w:ascii="Comic Sans MS" w:hAnsi="Comic Sans MS"/>
          <w:sz w:val="28"/>
          <w:szCs w:val="28"/>
        </w:rPr>
      </w:pPr>
      <w:r w:rsidRPr="00D929A5">
        <w:rPr>
          <w:rFonts w:ascii="Comic Sans MS" w:hAnsi="Comic Sans MS"/>
          <w:sz w:val="28"/>
          <w:szCs w:val="28"/>
        </w:rPr>
        <w:t>Trouve des signes d’incivilités autour de toi. Note-les et compare avec tes camarades.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29A5" w14:paraId="540FF1B2" w14:textId="77777777" w:rsidTr="00D929A5">
        <w:tc>
          <w:tcPr>
            <w:tcW w:w="4531" w:type="dxa"/>
          </w:tcPr>
          <w:p w14:paraId="7C2D8106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8BBB4B1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929A5" w14:paraId="68E9157A" w14:textId="77777777" w:rsidTr="00D929A5">
        <w:tc>
          <w:tcPr>
            <w:tcW w:w="4531" w:type="dxa"/>
          </w:tcPr>
          <w:p w14:paraId="02B81C33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C1E7E88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929A5" w14:paraId="1F8E0D03" w14:textId="77777777" w:rsidTr="00D929A5">
        <w:tc>
          <w:tcPr>
            <w:tcW w:w="4531" w:type="dxa"/>
          </w:tcPr>
          <w:p w14:paraId="50E9D3A5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569311E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929A5" w14:paraId="37D73D61" w14:textId="77777777" w:rsidTr="00D929A5">
        <w:tc>
          <w:tcPr>
            <w:tcW w:w="4531" w:type="dxa"/>
          </w:tcPr>
          <w:p w14:paraId="27960003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08B375A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929A5" w14:paraId="4DCF94BB" w14:textId="77777777" w:rsidTr="00D929A5">
        <w:tc>
          <w:tcPr>
            <w:tcW w:w="4531" w:type="dxa"/>
          </w:tcPr>
          <w:p w14:paraId="575A893B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74F71DA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929A5" w14:paraId="45786513" w14:textId="77777777" w:rsidTr="00D929A5">
        <w:tc>
          <w:tcPr>
            <w:tcW w:w="4531" w:type="dxa"/>
          </w:tcPr>
          <w:p w14:paraId="2F89B049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03CBF01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929A5" w14:paraId="4557A0AF" w14:textId="77777777" w:rsidTr="00D929A5">
        <w:tc>
          <w:tcPr>
            <w:tcW w:w="4531" w:type="dxa"/>
          </w:tcPr>
          <w:p w14:paraId="36CA7055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F442BF9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929A5" w14:paraId="4439BC2F" w14:textId="77777777" w:rsidTr="00D929A5">
        <w:tc>
          <w:tcPr>
            <w:tcW w:w="4531" w:type="dxa"/>
          </w:tcPr>
          <w:p w14:paraId="4DBC4060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9FE84CE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929A5" w14:paraId="53809CF3" w14:textId="77777777" w:rsidTr="00D929A5">
        <w:tc>
          <w:tcPr>
            <w:tcW w:w="4531" w:type="dxa"/>
          </w:tcPr>
          <w:p w14:paraId="75F53FBF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C9B7912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929A5" w14:paraId="4969D51D" w14:textId="77777777" w:rsidTr="00D929A5">
        <w:tc>
          <w:tcPr>
            <w:tcW w:w="4531" w:type="dxa"/>
          </w:tcPr>
          <w:p w14:paraId="08120852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6D5F6CD" w14:textId="77777777" w:rsidR="00D929A5" w:rsidRDefault="00D929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781B9A0F" w14:textId="77777777" w:rsidR="00D929A5" w:rsidRPr="00D929A5" w:rsidRDefault="00D929A5">
      <w:pPr>
        <w:rPr>
          <w:rFonts w:ascii="Comic Sans MS" w:hAnsi="Comic Sans MS"/>
          <w:sz w:val="28"/>
          <w:szCs w:val="28"/>
        </w:rPr>
      </w:pPr>
    </w:p>
    <w:p w14:paraId="2F9D2DAE" w14:textId="0404008C" w:rsidR="002D2675" w:rsidRDefault="002D2675">
      <w:pPr>
        <w:rPr>
          <w:rFonts w:ascii="Comic Sans MS" w:hAnsi="Comic Sans MS"/>
          <w:sz w:val="28"/>
          <w:szCs w:val="28"/>
        </w:rPr>
      </w:pPr>
      <w:r w:rsidRPr="00D929A5">
        <w:rPr>
          <w:rFonts w:ascii="Comic Sans MS" w:hAnsi="Comic Sans MS"/>
          <w:sz w:val="28"/>
          <w:szCs w:val="28"/>
        </w:rPr>
        <w:t>Essaie de définir ce qu’est une incivilité.</w:t>
      </w:r>
    </w:p>
    <w:p w14:paraId="2895A066" w14:textId="0F3742F9" w:rsidR="00D929A5" w:rsidRDefault="00D929A5">
      <w:pPr>
        <w:rPr>
          <w:rFonts w:ascii="Comic Sans MS" w:hAnsi="Comic Sans MS"/>
          <w:sz w:val="28"/>
          <w:szCs w:val="28"/>
        </w:rPr>
      </w:pPr>
    </w:p>
    <w:p w14:paraId="34C9B974" w14:textId="13C57789" w:rsidR="00D929A5" w:rsidRPr="00D929A5" w:rsidRDefault="00D929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</w:t>
      </w:r>
    </w:p>
    <w:p w14:paraId="569CB93D" w14:textId="557B2F40" w:rsidR="00D929A5" w:rsidRDefault="00D929A5"/>
    <w:p w14:paraId="71D09F23" w14:textId="209652BE" w:rsidR="00D929A5" w:rsidRDefault="00D929A5">
      <w:pPr>
        <w:rPr>
          <w:rFonts w:ascii="Comic Sans MS" w:hAnsi="Comic Sans MS"/>
          <w:sz w:val="28"/>
          <w:szCs w:val="28"/>
        </w:rPr>
      </w:pPr>
      <w:r w:rsidRPr="00D929A5">
        <w:rPr>
          <w:rFonts w:ascii="Comic Sans MS" w:hAnsi="Comic Sans MS"/>
          <w:sz w:val="28"/>
          <w:szCs w:val="28"/>
        </w:rPr>
        <w:lastRenderedPageBreak/>
        <w:t>Invente trois questions autour du thème de l’incivilité et trouve deux ou trois personnes acceptant d’y répondre. Note leurs réponses.</w:t>
      </w:r>
    </w:p>
    <w:p w14:paraId="41F1178B" w14:textId="32AA17B9" w:rsidR="00D929A5" w:rsidRDefault="00D929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Mes trois questions : </w:t>
      </w:r>
      <w:r>
        <w:rPr>
          <w:rFonts w:ascii="Comic Sans MS" w:hAnsi="Comic Sans MS"/>
          <w:sz w:val="28"/>
          <w:szCs w:val="28"/>
        </w:rPr>
        <w:br/>
        <w:t>1. __________________________________________</w:t>
      </w:r>
    </w:p>
    <w:p w14:paraId="425CE74D" w14:textId="292A0716" w:rsidR="00D929A5" w:rsidRDefault="00D929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__________________________________________</w:t>
      </w:r>
    </w:p>
    <w:p w14:paraId="4C5E9927" w14:textId="67390561" w:rsidR="00D929A5" w:rsidRDefault="00D929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__________________________________________</w:t>
      </w:r>
    </w:p>
    <w:p w14:paraId="11904277" w14:textId="66529C1B" w:rsidR="00D929A5" w:rsidRDefault="00D929A5">
      <w:pPr>
        <w:rPr>
          <w:rFonts w:ascii="Comic Sans MS" w:hAnsi="Comic Sans MS"/>
          <w:sz w:val="28"/>
          <w:szCs w:val="28"/>
        </w:rPr>
      </w:pPr>
    </w:p>
    <w:p w14:paraId="0A3B9F96" w14:textId="6F4F25C2" w:rsidR="00D929A5" w:rsidRDefault="00D929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Personne interrogée numéro 1</w:t>
      </w:r>
    </w:p>
    <w:p w14:paraId="58B8ED52" w14:textId="16A6B7D6" w:rsidR="00D929A5" w:rsidRDefault="00D929A5" w:rsidP="00D929A5">
      <w:pPr>
        <w:rPr>
          <w:rFonts w:ascii="Comic Sans MS" w:hAnsi="Comic Sans MS"/>
          <w:sz w:val="28"/>
          <w:szCs w:val="28"/>
        </w:rPr>
      </w:pPr>
      <w:r w:rsidRPr="00D929A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1. __________________________________________</w:t>
      </w:r>
    </w:p>
    <w:p w14:paraId="49753955" w14:textId="77777777" w:rsidR="00D929A5" w:rsidRDefault="00D929A5" w:rsidP="00D929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__________________________________________</w:t>
      </w:r>
    </w:p>
    <w:p w14:paraId="4A686A34" w14:textId="3125523D" w:rsidR="00D929A5" w:rsidRDefault="00D929A5" w:rsidP="00D929A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__________________________________________</w:t>
      </w:r>
    </w:p>
    <w:p w14:paraId="46D2B761" w14:textId="30ECBB8E" w:rsidR="002D2675" w:rsidRDefault="002D2675">
      <w:pPr>
        <w:rPr>
          <w:rFonts w:ascii="Comic Sans MS" w:hAnsi="Comic Sans MS"/>
          <w:sz w:val="28"/>
          <w:szCs w:val="28"/>
        </w:rPr>
      </w:pPr>
    </w:p>
    <w:p w14:paraId="04E40AE2" w14:textId="586C1A7C" w:rsidR="00A23AB0" w:rsidRDefault="00A23A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Personne interrogée numéro 2</w:t>
      </w:r>
    </w:p>
    <w:p w14:paraId="42003623" w14:textId="77777777" w:rsidR="00A23AB0" w:rsidRDefault="00A23AB0" w:rsidP="00A23A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__________________________________________</w:t>
      </w:r>
    </w:p>
    <w:p w14:paraId="1D29B61B" w14:textId="77777777" w:rsidR="00A23AB0" w:rsidRDefault="00A23AB0" w:rsidP="00A23A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__________________________________________</w:t>
      </w:r>
    </w:p>
    <w:p w14:paraId="4640E0E3" w14:textId="6BA73D05" w:rsidR="00A23AB0" w:rsidRDefault="00A23AB0" w:rsidP="00A23A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__________________________________________</w:t>
      </w:r>
    </w:p>
    <w:p w14:paraId="09DCDB29" w14:textId="78D06E8F" w:rsidR="00A23AB0" w:rsidRDefault="00A23AB0" w:rsidP="00A23AB0">
      <w:pPr>
        <w:rPr>
          <w:rFonts w:ascii="Comic Sans MS" w:hAnsi="Comic Sans MS"/>
          <w:sz w:val="28"/>
          <w:szCs w:val="28"/>
        </w:rPr>
      </w:pPr>
    </w:p>
    <w:p w14:paraId="6F2E6CC4" w14:textId="52A2C620" w:rsidR="00A23AB0" w:rsidRDefault="00A23AB0" w:rsidP="00A23A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Personne interrogée numéro 3</w:t>
      </w:r>
    </w:p>
    <w:p w14:paraId="58FAF724" w14:textId="77777777" w:rsidR="00A23AB0" w:rsidRDefault="00A23AB0" w:rsidP="00A23A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__________________________________________</w:t>
      </w:r>
    </w:p>
    <w:p w14:paraId="2EE7FD11" w14:textId="77777777" w:rsidR="00A23AB0" w:rsidRDefault="00A23AB0" w:rsidP="00A23A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__________________________________________</w:t>
      </w:r>
    </w:p>
    <w:p w14:paraId="4997A0A7" w14:textId="125CA4CC" w:rsidR="00A23AB0" w:rsidRDefault="00A23AB0" w:rsidP="00A23A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 __________________________________________</w:t>
      </w:r>
    </w:p>
    <w:p w14:paraId="072ADDB6" w14:textId="12883A0E" w:rsidR="00A23AB0" w:rsidRDefault="00A23AB0" w:rsidP="00A23AB0">
      <w:pPr>
        <w:rPr>
          <w:rFonts w:ascii="Comic Sans MS" w:hAnsi="Comic Sans MS"/>
          <w:sz w:val="28"/>
          <w:szCs w:val="28"/>
        </w:rPr>
      </w:pPr>
    </w:p>
    <w:p w14:paraId="0F27E1A3" w14:textId="0807E6B0" w:rsidR="00A23AB0" w:rsidRDefault="00A23AB0" w:rsidP="00A23AB0">
      <w:pPr>
        <w:rPr>
          <w:rFonts w:ascii="Comic Sans MS" w:hAnsi="Comic Sans MS"/>
          <w:sz w:val="28"/>
          <w:szCs w:val="28"/>
        </w:rPr>
      </w:pPr>
    </w:p>
    <w:p w14:paraId="0873AC44" w14:textId="4720192F" w:rsidR="00A23AB0" w:rsidRPr="00A23AB0" w:rsidRDefault="00A23AB0" w:rsidP="00A23A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Que penses-tu des incivilités ? Quelles conséquences ont-elles ? </w:t>
      </w:r>
    </w:p>
    <w:sectPr w:rsidR="00A23AB0" w:rsidRPr="00A2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75"/>
    <w:rsid w:val="002D2675"/>
    <w:rsid w:val="004305AD"/>
    <w:rsid w:val="00A23AB0"/>
    <w:rsid w:val="00D929A5"/>
    <w:rsid w:val="00E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B7A59"/>
  <w15:chartTrackingRefBased/>
  <w15:docId w15:val="{5435F5BC-9916-4D5E-8058-AB981650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Lesquereux Stéphanie</dc:creator>
  <cp:keywords/>
  <dc:description/>
  <cp:lastModifiedBy>Lesquereux Stéphanie</cp:lastModifiedBy>
  <cp:revision>1</cp:revision>
  <cp:lastPrinted>2025-03-04T10:24:00Z</cp:lastPrinted>
  <dcterms:created xsi:type="dcterms:W3CDTF">2025-03-04T09:50:00Z</dcterms:created>
  <dcterms:modified xsi:type="dcterms:W3CDTF">2025-03-04T10:29:00Z</dcterms:modified>
</cp:coreProperties>
</file>